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0697A" w14:textId="77777777" w:rsidR="00620C7C" w:rsidRPr="00620C7C" w:rsidRDefault="00620C7C" w:rsidP="00620C7C">
      <w:r w:rsidRPr="00620C7C">
        <w:rPr>
          <w:b/>
          <w:bCs/>
        </w:rPr>
        <w:t>[Date]</w:t>
      </w:r>
    </w:p>
    <w:p w14:paraId="07FB4C2F" w14:textId="15C2517B" w:rsidR="00620C7C" w:rsidRPr="00620C7C" w:rsidRDefault="00620C7C" w:rsidP="00620C7C">
      <w:r w:rsidRPr="00620C7C">
        <w:rPr>
          <w:b/>
          <w:bCs/>
        </w:rPr>
        <w:t xml:space="preserve">The Honourable </w:t>
      </w:r>
      <w:r>
        <w:rPr>
          <w:b/>
          <w:bCs/>
        </w:rPr>
        <w:t>JP Langbroek</w:t>
      </w:r>
      <w:r w:rsidRPr="00620C7C">
        <w:rPr>
          <w:b/>
          <w:bCs/>
        </w:rPr>
        <w:t xml:space="preserve"> MP</w:t>
      </w:r>
      <w:r w:rsidRPr="00620C7C">
        <w:br/>
      </w:r>
      <w:r w:rsidRPr="00620C7C">
        <w:rPr>
          <w:b/>
          <w:bCs/>
        </w:rPr>
        <w:t>Minister for Education and the Arts</w:t>
      </w:r>
    </w:p>
    <w:p w14:paraId="235AE43F" w14:textId="77777777" w:rsidR="00620C7C" w:rsidRDefault="00620C7C" w:rsidP="00620C7C"/>
    <w:p w14:paraId="4EA658E7" w14:textId="45E79C5F" w:rsidR="00620C7C" w:rsidRPr="00620C7C" w:rsidRDefault="00620C7C" w:rsidP="00620C7C">
      <w:r w:rsidRPr="00620C7C">
        <w:t>Dear Minister</w:t>
      </w:r>
    </w:p>
    <w:p w14:paraId="5EAD67BD" w14:textId="5EA9E54E" w:rsidR="00620C7C" w:rsidRPr="00620C7C" w:rsidRDefault="00620C7C" w:rsidP="00620C7C">
      <w:r w:rsidRPr="00620C7C">
        <w:rPr>
          <w:b/>
          <w:bCs/>
        </w:rPr>
        <w:t xml:space="preserve">Re: Future </w:t>
      </w:r>
      <w:r w:rsidR="00626B8A">
        <w:rPr>
          <w:b/>
          <w:bCs/>
        </w:rPr>
        <w:t>u</w:t>
      </w:r>
      <w:r w:rsidRPr="00620C7C">
        <w:rPr>
          <w:b/>
          <w:bCs/>
        </w:rPr>
        <w:t xml:space="preserve">se of the </w:t>
      </w:r>
      <w:r w:rsidR="0026495A">
        <w:rPr>
          <w:b/>
          <w:bCs/>
        </w:rPr>
        <w:t>f</w:t>
      </w:r>
      <w:r w:rsidRPr="00620C7C">
        <w:rPr>
          <w:b/>
          <w:bCs/>
        </w:rPr>
        <w:t xml:space="preserve">ormer Queensland Ballet Academy </w:t>
      </w:r>
      <w:r w:rsidR="00626B8A">
        <w:rPr>
          <w:b/>
          <w:bCs/>
        </w:rPr>
        <w:t>b</w:t>
      </w:r>
      <w:r w:rsidRPr="00620C7C">
        <w:rPr>
          <w:b/>
          <w:bCs/>
        </w:rPr>
        <w:t>uilding at Kelvin Grove State College</w:t>
      </w:r>
    </w:p>
    <w:p w14:paraId="3D71A4FD" w14:textId="77777777" w:rsidR="00620C7C" w:rsidRPr="00620C7C" w:rsidRDefault="00620C7C" w:rsidP="00620C7C">
      <w:r w:rsidRPr="00620C7C">
        <w:t>I am writing because the performing arts program at Kelvin Grove State College has made a remarkable difference in my child's life.</w:t>
      </w:r>
    </w:p>
    <w:p w14:paraId="4BD343E5" w14:textId="77777777" w:rsidR="00620C7C" w:rsidRPr="00620C7C" w:rsidRDefault="00620C7C" w:rsidP="00620C7C">
      <w:r w:rsidRPr="00620C7C">
        <w:t xml:space="preserve">When my child began at Kelvin Grove State College, </w:t>
      </w:r>
      <w:r w:rsidRPr="00620C7C">
        <w:rPr>
          <w:b/>
          <w:bCs/>
        </w:rPr>
        <w:t>[describe your child's experience—for example, they were shy, lacked confidence, had difficulty making friends or were passionate about performing arts].</w:t>
      </w:r>
    </w:p>
    <w:p w14:paraId="02E074B2" w14:textId="77777777" w:rsidR="00620C7C" w:rsidRPr="00620C7C" w:rsidRDefault="00620C7C" w:rsidP="00620C7C">
      <w:r w:rsidRPr="00620C7C">
        <w:t xml:space="preserve">Through participation in </w:t>
      </w:r>
      <w:r w:rsidRPr="00620C7C">
        <w:rPr>
          <w:b/>
          <w:bCs/>
        </w:rPr>
        <w:t>[music/dance/drama/vocal]</w:t>
      </w:r>
      <w:r w:rsidRPr="00620C7C">
        <w:t>, they have grown into a more confident, capable and engaged young person. The teachers and staff have created an environment where students are encouraged to challenge themselves, support one another and strive for excellence.</w:t>
      </w:r>
    </w:p>
    <w:p w14:paraId="77E99598" w14:textId="77777777" w:rsidR="00620C7C" w:rsidRPr="00620C7C" w:rsidRDefault="00620C7C" w:rsidP="00620C7C">
      <w:r w:rsidRPr="00620C7C">
        <w:t>For this reason, I was disappointed to learn that such an outstanding program continues to operate from ageing facilities while a purpose-built performing arts building on the school campus may not become its permanent home.</w:t>
      </w:r>
    </w:p>
    <w:p w14:paraId="571CEC9E" w14:textId="77777777" w:rsidR="00620C7C" w:rsidRPr="00620C7C" w:rsidRDefault="00620C7C" w:rsidP="00620C7C">
      <w:r w:rsidRPr="00620C7C">
        <w:t>The former Queensland Ballet Academy building was funded by taxpayers and is ideally suited to the educational programs already being delivered by the College. It seems only logical that the students who attend the school every day should benefit from this exceptional facility.</w:t>
      </w:r>
    </w:p>
    <w:p w14:paraId="0BAE58AC" w14:textId="77777777" w:rsidR="00620C7C" w:rsidRPr="00620C7C" w:rsidRDefault="00620C7C" w:rsidP="00620C7C">
      <w:r w:rsidRPr="00620C7C">
        <w:t>I appreciate the important contribution made by Queensland's professional arts organisations and hope they continue to work closely with the College. However, I believe the educational needs of students should remain the primary consideration when decisions are made about facilities located on a state school campus.</w:t>
      </w:r>
    </w:p>
    <w:p w14:paraId="3A8C67D8" w14:textId="77777777" w:rsidR="00620C7C" w:rsidRPr="00620C7C" w:rsidRDefault="00620C7C" w:rsidP="00620C7C">
      <w:r w:rsidRPr="00620C7C">
        <w:t>As a parent, I simply want my child—and future generations of students—to have access to learning environments that match the excellence of the programs being offered.</w:t>
      </w:r>
    </w:p>
    <w:p w14:paraId="3778AD80" w14:textId="77777777" w:rsidR="00620C7C" w:rsidRPr="00620C7C" w:rsidRDefault="00620C7C" w:rsidP="00620C7C">
      <w:r w:rsidRPr="00620C7C">
        <w:t>I respectfully ask you to ensure that Kelvin Grove State College students receive priority access to the building and that it becomes the permanent home of the College's Performing Arts Faculty.</w:t>
      </w:r>
    </w:p>
    <w:p w14:paraId="2BA4CDC9" w14:textId="77777777" w:rsidR="00620C7C" w:rsidRPr="00620C7C" w:rsidRDefault="00620C7C" w:rsidP="00620C7C">
      <w:r w:rsidRPr="00620C7C">
        <w:t>Thank you for considering my family's perspective.</w:t>
      </w:r>
    </w:p>
    <w:p w14:paraId="6C775A07" w14:textId="6A9FC620" w:rsidR="00620C7C" w:rsidRPr="00620C7C" w:rsidRDefault="00620C7C" w:rsidP="00620C7C">
      <w:r w:rsidRPr="00620C7C">
        <w:lastRenderedPageBreak/>
        <w:t>Yours sincerely</w:t>
      </w:r>
    </w:p>
    <w:p w14:paraId="1F67C7A2" w14:textId="4AB7074C" w:rsidR="00620C7C" w:rsidRDefault="00620C7C" w:rsidP="00626B8A">
      <w:r w:rsidRPr="00620C7C">
        <w:rPr>
          <w:b/>
          <w:bCs/>
        </w:rPr>
        <w:t>[Name]</w:t>
      </w:r>
    </w:p>
    <w:sectPr w:rsidR="00620C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C7C"/>
    <w:rsid w:val="0026495A"/>
    <w:rsid w:val="005E4BEC"/>
    <w:rsid w:val="00620C7C"/>
    <w:rsid w:val="00626B8A"/>
    <w:rsid w:val="00935D2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41341"/>
  <w15:chartTrackingRefBased/>
  <w15:docId w15:val="{1281BA9B-CAC4-4BD6-BC5C-DF45DCBF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0C7C"/>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620C7C"/>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620C7C"/>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620C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0C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0C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0C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0C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0C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0C7C"/>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620C7C"/>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620C7C"/>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620C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0C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0C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0C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0C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0C7C"/>
    <w:rPr>
      <w:rFonts w:eastAsiaTheme="majorEastAsia" w:cstheme="majorBidi"/>
      <w:color w:val="272727" w:themeColor="text1" w:themeTint="D8"/>
    </w:rPr>
  </w:style>
  <w:style w:type="paragraph" w:styleId="Title">
    <w:name w:val="Title"/>
    <w:basedOn w:val="Normal"/>
    <w:next w:val="Normal"/>
    <w:link w:val="TitleChar"/>
    <w:uiPriority w:val="10"/>
    <w:qFormat/>
    <w:rsid w:val="00620C7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620C7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620C7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620C7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620C7C"/>
    <w:pPr>
      <w:spacing w:before="160"/>
      <w:jc w:val="center"/>
    </w:pPr>
    <w:rPr>
      <w:i/>
      <w:iCs/>
      <w:color w:val="404040" w:themeColor="text1" w:themeTint="BF"/>
    </w:rPr>
  </w:style>
  <w:style w:type="character" w:customStyle="1" w:styleId="QuoteChar">
    <w:name w:val="Quote Char"/>
    <w:basedOn w:val="DefaultParagraphFont"/>
    <w:link w:val="Quote"/>
    <w:uiPriority w:val="29"/>
    <w:rsid w:val="00620C7C"/>
    <w:rPr>
      <w:i/>
      <w:iCs/>
      <w:color w:val="404040" w:themeColor="text1" w:themeTint="BF"/>
    </w:rPr>
  </w:style>
  <w:style w:type="paragraph" w:styleId="ListParagraph">
    <w:name w:val="List Paragraph"/>
    <w:basedOn w:val="Normal"/>
    <w:uiPriority w:val="34"/>
    <w:qFormat/>
    <w:rsid w:val="00620C7C"/>
    <w:pPr>
      <w:ind w:left="720"/>
      <w:contextualSpacing/>
    </w:pPr>
  </w:style>
  <w:style w:type="character" w:styleId="IntenseEmphasis">
    <w:name w:val="Intense Emphasis"/>
    <w:basedOn w:val="DefaultParagraphFont"/>
    <w:uiPriority w:val="21"/>
    <w:qFormat/>
    <w:rsid w:val="00620C7C"/>
    <w:rPr>
      <w:i/>
      <w:iCs/>
      <w:color w:val="0F4761" w:themeColor="accent1" w:themeShade="BF"/>
    </w:rPr>
  </w:style>
  <w:style w:type="paragraph" w:styleId="IntenseQuote">
    <w:name w:val="Intense Quote"/>
    <w:basedOn w:val="Normal"/>
    <w:next w:val="Normal"/>
    <w:link w:val="IntenseQuoteChar"/>
    <w:uiPriority w:val="30"/>
    <w:qFormat/>
    <w:rsid w:val="00620C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0C7C"/>
    <w:rPr>
      <w:i/>
      <w:iCs/>
      <w:color w:val="0F4761" w:themeColor="accent1" w:themeShade="BF"/>
    </w:rPr>
  </w:style>
  <w:style w:type="character" w:styleId="IntenseReference">
    <w:name w:val="Intense Reference"/>
    <w:basedOn w:val="DefaultParagraphFont"/>
    <w:uiPriority w:val="32"/>
    <w:qFormat/>
    <w:rsid w:val="00620C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1750</Characters>
  <Application>Microsoft Office Word</Application>
  <DocSecurity>0</DocSecurity>
  <Lines>14</Lines>
  <Paragraphs>4</Paragraphs>
  <ScaleCrop>false</ScaleCrop>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Millis</dc:creator>
  <cp:keywords/>
  <dc:description/>
  <cp:lastModifiedBy>Craig Millis</cp:lastModifiedBy>
  <cp:revision>2</cp:revision>
  <dcterms:created xsi:type="dcterms:W3CDTF">2026-08-04T07:23:00Z</dcterms:created>
  <dcterms:modified xsi:type="dcterms:W3CDTF">2026-08-04T07:23:00Z</dcterms:modified>
</cp:coreProperties>
</file>